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428" w:rsidRPr="00082428" w:rsidRDefault="00082428" w:rsidP="00082428">
      <w:pPr>
        <w:pStyle w:val="a4"/>
        <w:numPr>
          <w:ilvl w:val="1"/>
          <w:numId w:val="5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Литературное чтение </w:t>
      </w:r>
      <w:r w:rsidRPr="000824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Класс:</w:t>
      </w:r>
      <w:r w:rsidRPr="00082428">
        <w:rPr>
          <w:rFonts w:ascii="Times New Roman" w:eastAsia="Times New Roman" w:hAnsi="Times New Roman" w:cs="Times New Roman"/>
          <w:sz w:val="27"/>
          <w:szCs w:val="27"/>
          <w:lang w:eastAsia="ru-RU"/>
        </w:rPr>
        <w:t> 4</w:t>
      </w:r>
    </w:p>
    <w:p w:rsidR="00082428" w:rsidRPr="00082428" w:rsidRDefault="00082428" w:rsidP="00082428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Тема: </w:t>
      </w:r>
      <w:r w:rsidRPr="00082428">
        <w:rPr>
          <w:rFonts w:ascii="Times New Roman" w:eastAsia="Times New Roman" w:hAnsi="Times New Roman" w:cs="Times New Roman"/>
          <w:sz w:val="27"/>
          <w:szCs w:val="27"/>
          <w:lang w:eastAsia="ru-RU"/>
        </w:rPr>
        <w:t>М.Ю.Лермонтов «Рождение стихов»</w:t>
      </w:r>
      <w:proofErr w:type="gramStart"/>
      <w:r w:rsidRPr="00082428">
        <w:rPr>
          <w:rFonts w:ascii="Times New Roman" w:eastAsia="Times New Roman" w:hAnsi="Times New Roman" w:cs="Times New Roman"/>
          <w:sz w:val="27"/>
          <w:szCs w:val="27"/>
          <w:lang w:eastAsia="ru-RU"/>
        </w:rPr>
        <w:t>.«</w:t>
      </w:r>
      <w:proofErr w:type="gramEnd"/>
      <w:r w:rsidRPr="00082428">
        <w:rPr>
          <w:rFonts w:ascii="Times New Roman" w:eastAsia="Times New Roman" w:hAnsi="Times New Roman" w:cs="Times New Roman"/>
          <w:sz w:val="27"/>
          <w:szCs w:val="27"/>
          <w:lang w:eastAsia="ru-RU"/>
        </w:rPr>
        <w:t>Горные вершины». Поэтический перевод стихотворения Гете В.Я.Брюсова. Сравнение текстов.</w:t>
      </w:r>
    </w:p>
    <w:p w:rsidR="00082428" w:rsidRDefault="00082428" w:rsidP="000824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Доброе утро.</w:t>
      </w:r>
    </w:p>
    <w:p w:rsidR="00082428" w:rsidRDefault="00082428" w:rsidP="000824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Устная работа</w:t>
      </w:r>
    </w:p>
    <w:p w:rsidR="00082428" w:rsidRPr="00082428" w:rsidRDefault="00082428" w:rsidP="000824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Сегодня мы продолжим знакомиться с творчеством великого поэта М.Ю.. Лермонтова. </w:t>
      </w:r>
    </w:p>
    <w:p w:rsidR="00082428" w:rsidRPr="00082428" w:rsidRDefault="00082428" w:rsidP="000824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Прочитать стр. 100 – 103.</w:t>
      </w:r>
    </w:p>
    <w:p w:rsidR="00082428" w:rsidRPr="00082428" w:rsidRDefault="00082428" w:rsidP="000824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 прочитай выразительно.</w:t>
      </w:r>
    </w:p>
    <w:p w:rsidR="00082428" w:rsidRPr="00082428" w:rsidRDefault="00082428" w:rsidP="0008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Подчеркните в тексте незнакомые вам слова</w:t>
      </w:r>
      <w:proofErr w:type="gramStart"/>
      <w:r w:rsidRPr="0008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просите у родителей или посмотрите в компьютере их значение)</w:t>
      </w:r>
    </w:p>
    <w:p w:rsidR="00082428" w:rsidRPr="00082428" w:rsidRDefault="00082428" w:rsidP="0008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082428" w:rsidRPr="00082428" w:rsidRDefault="00082428" w:rsidP="0008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 на картину Лермонтова «Тифлис». Что общего между ней и его стихотворением?</w:t>
      </w:r>
    </w:p>
    <w:p w:rsidR="00082428" w:rsidRPr="00082428" w:rsidRDefault="00082428" w:rsidP="0008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428" w:rsidRPr="00082428" w:rsidRDefault="00082428" w:rsidP="0008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428" w:rsidRPr="00082428" w:rsidRDefault="00082428" w:rsidP="000824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24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Эта картина отображает образ стихотворения.</w:t>
      </w:r>
    </w:p>
    <w:p w:rsidR="00082428" w:rsidRPr="00082428" w:rsidRDefault="00082428" w:rsidP="000824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24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Медленный, плавный.</w:t>
      </w:r>
    </w:p>
    <w:p w:rsidR="00082428" w:rsidRPr="00082428" w:rsidRDefault="00082428" w:rsidP="000824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24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Печальную, грустную, успокаивающую.</w:t>
      </w:r>
    </w:p>
    <w:p w:rsidR="00082428" w:rsidRPr="00082428" w:rsidRDefault="00082428" w:rsidP="0008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выразительные приёмы использует автор?</w:t>
      </w:r>
    </w:p>
    <w:p w:rsidR="00082428" w:rsidRPr="00082428" w:rsidRDefault="00082428" w:rsidP="0008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Горные вершины спят – олицетворение</w:t>
      </w:r>
    </w:p>
    <w:p w:rsidR="00082428" w:rsidRPr="00082428" w:rsidRDefault="00082428" w:rsidP="0008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Тихие долины </w:t>
      </w:r>
      <w:proofErr w:type="gramStart"/>
      <w:r w:rsidRPr="0008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полны</w:t>
      </w:r>
      <w:proofErr w:type="gramEnd"/>
      <w:r w:rsidRPr="0008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свежей мглой – метафора</w:t>
      </w:r>
    </w:p>
    <w:p w:rsidR="00082428" w:rsidRPr="00082428" w:rsidRDefault="00082428" w:rsidP="0008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Тихие долины – эпитет</w:t>
      </w:r>
    </w:p>
    <w:p w:rsidR="00082428" w:rsidRPr="00082428" w:rsidRDefault="00082428" w:rsidP="0008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Дрожат лист</w:t>
      </w:r>
      <w:proofErr w:type="gramStart"/>
      <w:r w:rsidRPr="0008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ы-</w:t>
      </w:r>
      <w:proofErr w:type="gramEnd"/>
      <w:r w:rsidRPr="0008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олицетворение</w:t>
      </w:r>
    </w:p>
    <w:p w:rsidR="00082428" w:rsidRPr="00082428" w:rsidRDefault="00082428" w:rsidP="0008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428" w:rsidRPr="00082428" w:rsidRDefault="00082428" w:rsidP="0008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переводов</w:t>
      </w:r>
    </w:p>
    <w:p w:rsidR="00082428" w:rsidRPr="00082428" w:rsidRDefault="00082428" w:rsidP="0008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Стр. 102</w:t>
      </w:r>
    </w:p>
    <w:p w:rsidR="00082428" w:rsidRPr="00082428" w:rsidRDefault="00082428" w:rsidP="0008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428" w:rsidRPr="00082428" w:rsidRDefault="00082428" w:rsidP="0008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Это стихотворение является переводом. Давайте сравним перевод Лермонтова с </w:t>
      </w:r>
      <w:proofErr w:type="gramStart"/>
      <w:r w:rsidRPr="0008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прозаическим</w:t>
      </w:r>
      <w:proofErr w:type="gramEnd"/>
      <w:r w:rsidRPr="0008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2428" w:rsidRPr="00082428" w:rsidRDefault="00082428" w:rsidP="0008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Прочитайте самостоятельно.</w:t>
      </w:r>
    </w:p>
    <w:p w:rsidR="00970C7F" w:rsidRPr="00082428" w:rsidRDefault="00082428" w:rsidP="00970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вы думаете, почему он называется прозаическим?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70C7F" w:rsidRPr="0008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Потому что в нем отсутствует рифма.</w:t>
      </w:r>
    </w:p>
    <w:p w:rsidR="00082428" w:rsidRPr="00082428" w:rsidRDefault="00082428" w:rsidP="0008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428" w:rsidRPr="00082428" w:rsidRDefault="00082428" w:rsidP="0008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Так как стихотворение Гете написано на немецком языке, то его близкий перевод не будет похож на стихотворение.</w:t>
      </w:r>
    </w:p>
    <w:p w:rsidR="00082428" w:rsidRPr="00082428" w:rsidRDefault="00082428" w:rsidP="0008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теперь прочитаем самостоятельно перевод этого же произведения еще одним автором Валерием Брюсовым.</w:t>
      </w:r>
    </w:p>
    <w:p w:rsidR="00082428" w:rsidRPr="00082428" w:rsidRDefault="00082428" w:rsidP="0008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Брюсов Валерий Яковлевич – русский поэт, прозаик, драматург. Его произведения вы будете проходить в старших классах</w:t>
      </w:r>
    </w:p>
    <w:p w:rsidR="00082428" w:rsidRPr="00082428" w:rsidRDefault="00082428" w:rsidP="0008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это уже похоже на стихотворение?</w:t>
      </w:r>
      <w:r w:rsidR="0097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</w:t>
      </w:r>
    </w:p>
    <w:p w:rsidR="00970C7F" w:rsidRPr="00082428" w:rsidRDefault="00082428" w:rsidP="00970C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Чем?</w:t>
      </w:r>
      <w:r w:rsidR="00970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70C7F" w:rsidRPr="0008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нем есть ритм, рифма.</w:t>
      </w:r>
    </w:p>
    <w:p w:rsidR="00082428" w:rsidRPr="00082428" w:rsidRDefault="00082428" w:rsidP="0008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428" w:rsidRPr="00082428" w:rsidRDefault="00082428" w:rsidP="0008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428" w:rsidRPr="00082428" w:rsidRDefault="00970C7F" w:rsidP="000824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0C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Подготовить письменно небольшое сообщение о М.Ю. Лермонтове </w:t>
      </w:r>
    </w:p>
    <w:p w:rsidR="00082428" w:rsidRPr="00082428" w:rsidRDefault="00082428" w:rsidP="0008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428" w:rsidRPr="00082428" w:rsidRDefault="00082428" w:rsidP="0008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428" w:rsidRPr="00082428" w:rsidRDefault="00082428" w:rsidP="0008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428" w:rsidRPr="00082428" w:rsidRDefault="00082428" w:rsidP="0008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428" w:rsidRPr="00082428" w:rsidRDefault="00082428" w:rsidP="0008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428" w:rsidRPr="00082428" w:rsidRDefault="00082428" w:rsidP="0008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386" w:rsidRDefault="00053386"/>
    <w:sectPr w:rsidR="00053386" w:rsidSect="00053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74536"/>
    <w:multiLevelType w:val="multilevel"/>
    <w:tmpl w:val="F1EA4E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AB529F"/>
    <w:multiLevelType w:val="multilevel"/>
    <w:tmpl w:val="ECB8D108"/>
    <w:lvl w:ilvl="0">
      <w:start w:val="10"/>
      <w:numFmt w:val="decimal"/>
      <w:lvlText w:val="%1"/>
      <w:lvlJc w:val="left"/>
      <w:pPr>
        <w:ind w:left="615" w:hanging="615"/>
      </w:pPr>
      <w:rPr>
        <w:rFonts w:hint="default"/>
        <w:b/>
        <w:sz w:val="27"/>
      </w:rPr>
    </w:lvl>
    <w:lvl w:ilvl="1">
      <w:start w:val="4"/>
      <w:numFmt w:val="decimalZero"/>
      <w:lvlText w:val="%1.%2"/>
      <w:lvlJc w:val="left"/>
      <w:pPr>
        <w:ind w:left="615" w:hanging="615"/>
      </w:pPr>
      <w:rPr>
        <w:rFonts w:hint="default"/>
        <w:b/>
        <w:sz w:val="27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7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7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7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7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7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7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sz w:val="27"/>
      </w:rPr>
    </w:lvl>
  </w:abstractNum>
  <w:abstractNum w:abstractNumId="2">
    <w:nsid w:val="1F5704E5"/>
    <w:multiLevelType w:val="multilevel"/>
    <w:tmpl w:val="F7A07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8D0A2B"/>
    <w:multiLevelType w:val="multilevel"/>
    <w:tmpl w:val="84622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681850"/>
    <w:multiLevelType w:val="multilevel"/>
    <w:tmpl w:val="CF849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2428"/>
    <w:rsid w:val="00053386"/>
    <w:rsid w:val="00082428"/>
    <w:rsid w:val="00970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2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824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3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2020-04-09T17:53:00Z</dcterms:created>
  <dcterms:modified xsi:type="dcterms:W3CDTF">2020-04-09T18:07:00Z</dcterms:modified>
</cp:coreProperties>
</file>